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16566A" w14:textId="77777777" w:rsidR="00EE6FB0" w:rsidRPr="00EE6FB0" w:rsidRDefault="00EE6FB0" w:rsidP="00EE6FB0">
      <w:pPr>
        <w:jc w:val="center"/>
        <w:rPr>
          <w:b/>
          <w:bCs/>
          <w:sz w:val="72"/>
          <w:szCs w:val="72"/>
        </w:rPr>
      </w:pPr>
      <w:r w:rsidRPr="00EE6FB0">
        <w:rPr>
          <w:b/>
          <w:bCs/>
          <w:sz w:val="72"/>
          <w:szCs w:val="72"/>
        </w:rPr>
        <w:t xml:space="preserve">Operációs rendszerek </w:t>
      </w:r>
      <w:proofErr w:type="spellStart"/>
      <w:r w:rsidRPr="00EE6FB0">
        <w:rPr>
          <w:b/>
          <w:bCs/>
          <w:sz w:val="72"/>
          <w:szCs w:val="72"/>
        </w:rPr>
        <w:t>BSc</w:t>
      </w:r>
      <w:proofErr w:type="spellEnd"/>
    </w:p>
    <w:p w14:paraId="412E63F7" w14:textId="2E87C015" w:rsidR="00EE6FB0" w:rsidRPr="00EE6FB0" w:rsidRDefault="00EE6FB0" w:rsidP="00EE6FB0">
      <w:pPr>
        <w:jc w:val="center"/>
        <w:rPr>
          <w:b/>
          <w:bCs/>
          <w:sz w:val="72"/>
          <w:szCs w:val="72"/>
        </w:rPr>
      </w:pPr>
      <w:r w:rsidRPr="00EE6FB0">
        <w:rPr>
          <w:b/>
          <w:bCs/>
          <w:sz w:val="72"/>
          <w:szCs w:val="72"/>
        </w:rPr>
        <w:t>3.gyak.</w:t>
      </w:r>
    </w:p>
    <w:p w14:paraId="3F5CAD58" w14:textId="785F86DF" w:rsidR="00720D82" w:rsidRDefault="00EE6FB0" w:rsidP="00EE6FB0">
      <w:pPr>
        <w:jc w:val="center"/>
        <w:rPr>
          <w:b/>
          <w:bCs/>
          <w:sz w:val="72"/>
          <w:szCs w:val="72"/>
        </w:rPr>
      </w:pPr>
      <w:r w:rsidRPr="00EE6FB0">
        <w:rPr>
          <w:b/>
          <w:bCs/>
          <w:sz w:val="72"/>
          <w:szCs w:val="72"/>
        </w:rPr>
        <w:t>2021. 02. 24.</w:t>
      </w:r>
    </w:p>
    <w:p w14:paraId="282FF0C8" w14:textId="77777777" w:rsidR="001D476E" w:rsidRDefault="001D476E" w:rsidP="00145CEE">
      <w:r>
        <w:t xml:space="preserve">Készítette: </w:t>
      </w:r>
    </w:p>
    <w:p w14:paraId="1CEAF996" w14:textId="7D75B865" w:rsidR="001D476E" w:rsidRDefault="001D476E" w:rsidP="00145CEE">
      <w:r>
        <w:t xml:space="preserve">Bakos Kristóf István </w:t>
      </w:r>
      <w:proofErr w:type="spellStart"/>
      <w:r>
        <w:t>Bsc</w:t>
      </w:r>
      <w:proofErr w:type="spellEnd"/>
      <w:r>
        <w:t xml:space="preserve"> </w:t>
      </w:r>
    </w:p>
    <w:p w14:paraId="03C6238F" w14:textId="64693700" w:rsidR="00145CEE" w:rsidRDefault="001D476E" w:rsidP="00145CEE">
      <w:r>
        <w:t xml:space="preserve">Mérnökinformatika </w:t>
      </w:r>
    </w:p>
    <w:p w14:paraId="336FF61C" w14:textId="27A4757C" w:rsidR="00AF210C" w:rsidRDefault="001D476E" w:rsidP="00145CEE">
      <w:r>
        <w:t>IRF1JB</w:t>
      </w:r>
    </w:p>
    <w:p w14:paraId="6B3BD8E1" w14:textId="77777777" w:rsidR="00AF210C" w:rsidRDefault="00AF210C">
      <w:r>
        <w:br w:type="page"/>
      </w:r>
    </w:p>
    <w:p w14:paraId="4B8AF1AA" w14:textId="2876A3FB" w:rsidR="00BB4A8F" w:rsidRDefault="00BB4A8F" w:rsidP="00BB4A8F">
      <w:r>
        <w:lastRenderedPageBreak/>
        <w:t>1. Feladat</w:t>
      </w:r>
    </w:p>
    <w:p w14:paraId="6A7D9D9C" w14:textId="54858C22" w:rsidR="006C0F00" w:rsidRDefault="00B1236F" w:rsidP="00BB4A8F">
      <w:r>
        <w:rPr>
          <w:noProof/>
        </w:rPr>
        <w:drawing>
          <wp:inline distT="0" distB="0" distL="0" distR="0" wp14:anchorId="225DE9FE" wp14:editId="490B7469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C9A2" w14:textId="77777777" w:rsidR="00C84DC4" w:rsidRDefault="006C0F00" w:rsidP="00311EB3">
      <w:pPr>
        <w:tabs>
          <w:tab w:val="left" w:pos="2055"/>
        </w:tabs>
      </w:pPr>
      <w:r>
        <w:t>2</w:t>
      </w:r>
      <w:r w:rsidR="00BB4A8F">
        <w:t>. Feladat</w:t>
      </w:r>
    </w:p>
    <w:p w14:paraId="1D66B546" w14:textId="77777777" w:rsidR="001124CB" w:rsidRDefault="00C84DC4" w:rsidP="00311EB3">
      <w:pPr>
        <w:tabs>
          <w:tab w:val="left" w:pos="2055"/>
        </w:tabs>
      </w:pPr>
      <w:r w:rsidRPr="00C84DC4">
        <w:t>Disk2vhd</w:t>
      </w:r>
      <w:r>
        <w:t>: Túl kevés helyre hivatkozva nem fut le a program.</w:t>
      </w:r>
    </w:p>
    <w:p w14:paraId="17D57510" w14:textId="1D075184" w:rsidR="00BB4A8F" w:rsidRDefault="001124CB" w:rsidP="00311EB3">
      <w:pPr>
        <w:tabs>
          <w:tab w:val="left" w:pos="2055"/>
        </w:tabs>
      </w:pPr>
      <w:proofErr w:type="spellStart"/>
      <w:r w:rsidRPr="001124CB">
        <w:t>logonSessions</w:t>
      </w:r>
      <w:proofErr w:type="spellEnd"/>
      <w:r>
        <w:t xml:space="preserve">: Nem </w:t>
      </w:r>
      <w:r w:rsidR="00CB157E">
        <w:t>Mutat futtatás után semmit a program.</w:t>
      </w:r>
      <w:r w:rsidR="00311EB3">
        <w:tab/>
      </w:r>
    </w:p>
    <w:p w14:paraId="36B017C8" w14:textId="3FF4C6B7" w:rsidR="007763A8" w:rsidRDefault="00311EB3" w:rsidP="00311EB3">
      <w:pPr>
        <w:tabs>
          <w:tab w:val="left" w:pos="2055"/>
        </w:tabs>
      </w:pPr>
      <w:proofErr w:type="spellStart"/>
      <w:r w:rsidRPr="00311EB3">
        <w:t>ProcessExplorer</w:t>
      </w:r>
      <w:proofErr w:type="spellEnd"/>
      <w:r>
        <w:t xml:space="preserve">: </w:t>
      </w:r>
      <w:r w:rsidR="007763A8">
        <w:rPr>
          <w:noProof/>
        </w:rPr>
        <w:drawing>
          <wp:inline distT="0" distB="0" distL="0" distR="0" wp14:anchorId="60021249" wp14:editId="5BC64BDD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282F" w14:textId="3F31B0A8" w:rsidR="00CB157E" w:rsidRDefault="00CB157E" w:rsidP="00311EB3">
      <w:pPr>
        <w:tabs>
          <w:tab w:val="left" w:pos="2055"/>
        </w:tabs>
      </w:pPr>
      <w:r>
        <w:t xml:space="preserve">A háttérben futó </w:t>
      </w:r>
      <w:proofErr w:type="spellStart"/>
      <w:r>
        <w:t>processzeket</w:t>
      </w:r>
      <w:proofErr w:type="spellEnd"/>
      <w:r>
        <w:t xml:space="preserve"> lehet vele megfigyelni</w:t>
      </w:r>
      <w:r w:rsidR="000F38E3">
        <w:t xml:space="preserve"> és megvizsgálni</w:t>
      </w:r>
    </w:p>
    <w:p w14:paraId="2765FC6D" w14:textId="5D0B4EF8" w:rsidR="00307EF4" w:rsidRDefault="00307EF4" w:rsidP="00311EB3">
      <w:pPr>
        <w:tabs>
          <w:tab w:val="left" w:pos="2055"/>
        </w:tabs>
      </w:pPr>
      <w:proofErr w:type="spellStart"/>
      <w:r w:rsidRPr="00307EF4">
        <w:lastRenderedPageBreak/>
        <w:t>TCPView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0959C485" wp14:editId="52226444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92E" w14:textId="4B361963" w:rsidR="00AF38D1" w:rsidRDefault="00AF38D1" w:rsidP="00311EB3">
      <w:pPr>
        <w:tabs>
          <w:tab w:val="left" w:pos="2055"/>
        </w:tabs>
      </w:pPr>
      <w:r>
        <w:t>A</w:t>
      </w:r>
      <w:r w:rsidR="00A57936">
        <w:t xml:space="preserve"> rendszerben lévő</w:t>
      </w:r>
      <w:r>
        <w:t xml:space="preserve"> TCP és a UDP végpontokat mutatja </w:t>
      </w:r>
      <w:r w:rsidR="00A57936">
        <w:t xml:space="preserve">és hogy ezek mely </w:t>
      </w:r>
      <w:proofErr w:type="spellStart"/>
      <w:r w:rsidR="00A57936">
        <w:t>portokat</w:t>
      </w:r>
      <w:proofErr w:type="spellEnd"/>
      <w:r w:rsidR="00A57936">
        <w:t xml:space="preserve"> foglalják el</w:t>
      </w:r>
    </w:p>
    <w:p w14:paraId="5BE4BFC0" w14:textId="7578D00A" w:rsidR="00307EF4" w:rsidRDefault="009236F7" w:rsidP="00311EB3">
      <w:pPr>
        <w:tabs>
          <w:tab w:val="left" w:pos="2055"/>
        </w:tabs>
      </w:pPr>
      <w:proofErr w:type="spellStart"/>
      <w:r>
        <w:t>RamMap</w:t>
      </w:r>
      <w:proofErr w:type="spellEnd"/>
      <w:r>
        <w:t xml:space="preserve"> :</w:t>
      </w:r>
      <w:r>
        <w:rPr>
          <w:noProof/>
        </w:rPr>
        <w:drawing>
          <wp:inline distT="0" distB="0" distL="0" distR="0" wp14:anchorId="3C565BD5" wp14:editId="1E635241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11C" w14:textId="1DD97727" w:rsidR="00A57936" w:rsidRDefault="00A57936" w:rsidP="00311EB3">
      <w:pPr>
        <w:tabs>
          <w:tab w:val="left" w:pos="2055"/>
        </w:tabs>
      </w:pPr>
      <w:r>
        <w:t xml:space="preserve">Megmutatja hogy a </w:t>
      </w:r>
      <w:r w:rsidR="003971B9">
        <w:t>jelenleg</w:t>
      </w:r>
      <w:r>
        <w:t xml:space="preserve"> futó a</w:t>
      </w:r>
      <w:r w:rsidR="003971B9">
        <w:t>lkalmazások menyi helyet foglalnak el a ramban</w:t>
      </w:r>
      <w:r>
        <w:t xml:space="preserve"> </w:t>
      </w:r>
    </w:p>
    <w:p w14:paraId="72F896FD" w14:textId="2EC95B5B" w:rsidR="00BB4A8F" w:rsidRDefault="006C0F00" w:rsidP="00BB4A8F">
      <w:r>
        <w:t>3</w:t>
      </w:r>
      <w:r w:rsidR="00BB4A8F">
        <w:t>. Feladat</w:t>
      </w:r>
    </w:p>
    <w:p w14:paraId="2C545C1A" w14:textId="2D62A610" w:rsidR="0025435D" w:rsidRDefault="0025435D" w:rsidP="00BB4A8F">
      <w:r>
        <w:t>Aida64</w:t>
      </w:r>
    </w:p>
    <w:p w14:paraId="37F7F313" w14:textId="3C898D6D" w:rsidR="006E708A" w:rsidRDefault="0025435D" w:rsidP="00BB4A8F">
      <w:r>
        <w:rPr>
          <w:noProof/>
        </w:rPr>
        <w:lastRenderedPageBreak/>
        <w:drawing>
          <wp:inline distT="0" distB="0" distL="0" distR="0" wp14:anchorId="1A33D01F" wp14:editId="0579DABE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1BB" w14:textId="1D254029" w:rsidR="0025435D" w:rsidRDefault="00B46D37" w:rsidP="00BB4A8F">
      <w:r>
        <w:t>A számitógép belső di</w:t>
      </w:r>
      <w:r w:rsidR="00A72D3E">
        <w:t>agnosztikáját és jellemzőit mutatja ki.</w:t>
      </w:r>
    </w:p>
    <w:p w14:paraId="2A95D74E" w14:textId="051EFC05" w:rsidR="00F4695E" w:rsidRDefault="004301E0" w:rsidP="00BB4A8F">
      <w:r>
        <w:t>CPU-Z</w:t>
      </w:r>
    </w:p>
    <w:p w14:paraId="3CB85DD2" w14:textId="33BE9547" w:rsidR="00AE6C05" w:rsidRDefault="00AE6C05" w:rsidP="00BB4A8F">
      <w:r>
        <w:rPr>
          <w:noProof/>
        </w:rPr>
        <w:drawing>
          <wp:inline distT="0" distB="0" distL="0" distR="0" wp14:anchorId="3E766477" wp14:editId="218B7BED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8888" w14:textId="10B70417" w:rsidR="00F54014" w:rsidRDefault="00F54014" w:rsidP="00BB4A8F">
      <w:r>
        <w:t xml:space="preserve">A </w:t>
      </w:r>
      <w:r w:rsidR="00BD10A8">
        <w:t>P</w:t>
      </w:r>
      <w:r>
        <w:t>rocesszor</w:t>
      </w:r>
      <w:r w:rsidR="00BD10A8">
        <w:t xml:space="preserve"> ,Memória és Grafikus Kártya Jellemzőit</w:t>
      </w:r>
      <w:r>
        <w:t xml:space="preserve"> </w:t>
      </w:r>
      <w:r w:rsidR="005E27A8">
        <w:t>jeleníti</w:t>
      </w:r>
      <w:r>
        <w:t xml:space="preserve"> meg </w:t>
      </w:r>
      <w:r w:rsidR="005E27A8">
        <w:t xml:space="preserve">és </w:t>
      </w:r>
    </w:p>
    <w:p w14:paraId="5824A9A4" w14:textId="6A6471FD" w:rsidR="004301E0" w:rsidRDefault="004301E0" w:rsidP="00BB4A8F">
      <w:r>
        <w:t>GPU-Z</w:t>
      </w:r>
    </w:p>
    <w:p w14:paraId="476FDAA7" w14:textId="211BD187" w:rsidR="00F4695E" w:rsidRDefault="00F4695E" w:rsidP="00BB4A8F">
      <w:r>
        <w:rPr>
          <w:noProof/>
        </w:rPr>
        <w:lastRenderedPageBreak/>
        <w:drawing>
          <wp:inline distT="0" distB="0" distL="0" distR="0" wp14:anchorId="1D8DA920" wp14:editId="6AECFFBC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DB38" w14:textId="62914EF5" w:rsidR="00F4695E" w:rsidRDefault="004301E0" w:rsidP="00BB4A8F">
      <w:r>
        <w:t xml:space="preserve">Ez a </w:t>
      </w:r>
      <w:r w:rsidR="006E708A">
        <w:t>Videokártya</w:t>
      </w:r>
      <w:r>
        <w:t xml:space="preserve"> jellemzőit és </w:t>
      </w:r>
      <w:r w:rsidR="006E708A">
        <w:t>a most történő folyamatokat jeleníti meg</w:t>
      </w:r>
    </w:p>
    <w:p w14:paraId="070A0D14" w14:textId="635E01C4" w:rsidR="001D476E" w:rsidRPr="00145CEE" w:rsidRDefault="006C0F00" w:rsidP="00BB4A8F">
      <w:r>
        <w:t>4</w:t>
      </w:r>
      <w:r w:rsidR="00BB4A8F">
        <w:t>. Feladat</w:t>
      </w:r>
    </w:p>
    <w:sectPr w:rsidR="001D476E" w:rsidRPr="00145CEE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75C734" w14:textId="77777777" w:rsidR="00831ADA" w:rsidRDefault="00831ADA" w:rsidP="001D476E">
      <w:pPr>
        <w:spacing w:after="0" w:line="240" w:lineRule="auto"/>
      </w:pPr>
      <w:r>
        <w:separator/>
      </w:r>
    </w:p>
  </w:endnote>
  <w:endnote w:type="continuationSeparator" w:id="0">
    <w:p w14:paraId="7910494B" w14:textId="77777777" w:rsidR="00831ADA" w:rsidRDefault="00831ADA" w:rsidP="001D4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42E5B" w14:textId="47455AD3" w:rsidR="00AF210C" w:rsidRDefault="001D476E">
    <w:pPr>
      <w:pStyle w:val="llb"/>
    </w:pPr>
    <w:r>
      <w:t>Miskolc,2021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695A1C" w14:textId="77777777" w:rsidR="00831ADA" w:rsidRDefault="00831ADA" w:rsidP="001D476E">
      <w:pPr>
        <w:spacing w:after="0" w:line="240" w:lineRule="auto"/>
      </w:pPr>
      <w:r>
        <w:separator/>
      </w:r>
    </w:p>
  </w:footnote>
  <w:footnote w:type="continuationSeparator" w:id="0">
    <w:p w14:paraId="092AB689" w14:textId="77777777" w:rsidR="00831ADA" w:rsidRDefault="00831ADA" w:rsidP="001D47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A5893"/>
    <w:multiLevelType w:val="hybridMultilevel"/>
    <w:tmpl w:val="45C2722A"/>
    <w:lvl w:ilvl="0" w:tplc="040E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81EC3"/>
    <w:multiLevelType w:val="hybridMultilevel"/>
    <w:tmpl w:val="D892E822"/>
    <w:lvl w:ilvl="0" w:tplc="040E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515F7"/>
    <w:multiLevelType w:val="hybridMultilevel"/>
    <w:tmpl w:val="6ADA98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A45D30"/>
    <w:multiLevelType w:val="hybridMultilevel"/>
    <w:tmpl w:val="5F26999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D82"/>
    <w:rsid w:val="00054D7B"/>
    <w:rsid w:val="000F38E3"/>
    <w:rsid w:val="001124CB"/>
    <w:rsid w:val="00145CEE"/>
    <w:rsid w:val="001A1BCA"/>
    <w:rsid w:val="001D476E"/>
    <w:rsid w:val="0025435D"/>
    <w:rsid w:val="002E7971"/>
    <w:rsid w:val="00307EF4"/>
    <w:rsid w:val="00311EB3"/>
    <w:rsid w:val="003971B9"/>
    <w:rsid w:val="003B3289"/>
    <w:rsid w:val="004301E0"/>
    <w:rsid w:val="0049049C"/>
    <w:rsid w:val="005668A7"/>
    <w:rsid w:val="005E27A8"/>
    <w:rsid w:val="00603CCE"/>
    <w:rsid w:val="006C0F00"/>
    <w:rsid w:val="006E708A"/>
    <w:rsid w:val="00720D82"/>
    <w:rsid w:val="007763A8"/>
    <w:rsid w:val="00831ADA"/>
    <w:rsid w:val="009236F7"/>
    <w:rsid w:val="009F7188"/>
    <w:rsid w:val="00A57936"/>
    <w:rsid w:val="00A72D3E"/>
    <w:rsid w:val="00AE6C05"/>
    <w:rsid w:val="00AF210C"/>
    <w:rsid w:val="00AF38D1"/>
    <w:rsid w:val="00B1236F"/>
    <w:rsid w:val="00B46D37"/>
    <w:rsid w:val="00BB4A8F"/>
    <w:rsid w:val="00BD10A8"/>
    <w:rsid w:val="00C84DC4"/>
    <w:rsid w:val="00CB157E"/>
    <w:rsid w:val="00EE6FB0"/>
    <w:rsid w:val="00F4695E"/>
    <w:rsid w:val="00F5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0F37DC"/>
  <w15:chartTrackingRefBased/>
  <w15:docId w15:val="{178291F4-4D53-429D-9D6F-A59E3F256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1D47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D476E"/>
  </w:style>
  <w:style w:type="paragraph" w:styleId="llb">
    <w:name w:val="footer"/>
    <w:basedOn w:val="Norml"/>
    <w:link w:val="llbChar"/>
    <w:uiPriority w:val="99"/>
    <w:unhideWhenUsed/>
    <w:rsid w:val="001D47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476E"/>
  </w:style>
  <w:style w:type="paragraph" w:styleId="Listaszerbekezds">
    <w:name w:val="List Paragraph"/>
    <w:basedOn w:val="Norml"/>
    <w:uiPriority w:val="34"/>
    <w:qFormat/>
    <w:rsid w:val="00AF21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</Pages>
  <Words>99</Words>
  <Characters>688</Characters>
  <Application>Microsoft Office Word</Application>
  <DocSecurity>0</DocSecurity>
  <Lines>5</Lines>
  <Paragraphs>1</Paragraphs>
  <ScaleCrop>false</ScaleCrop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Kristóf</dc:creator>
  <cp:keywords/>
  <dc:description/>
  <cp:lastModifiedBy>Kristóf Bakos</cp:lastModifiedBy>
  <cp:revision>35</cp:revision>
  <dcterms:created xsi:type="dcterms:W3CDTF">2021-02-24T11:59:00Z</dcterms:created>
  <dcterms:modified xsi:type="dcterms:W3CDTF">2021-03-02T14:08:00Z</dcterms:modified>
</cp:coreProperties>
</file>